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7E6" w:rsidRDefault="008B0B58" w:rsidP="003766AA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>
            <wp:extent cx="6306865" cy="8746783"/>
            <wp:effectExtent l="0" t="635" r="0" b="0"/>
            <wp:docPr id="2" name="Рисунок 2" descr="C:\Users\Файруза\Pictures\2022-10-03 геогр6\геогр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геогр6\геогр6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09957" cy="875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2193" w:rsidRPr="0028107F" w:rsidRDefault="0036751B" w:rsidP="0028107F">
      <w:pPr>
        <w:pStyle w:val="1"/>
        <w:jc w:val="center"/>
        <w:rPr>
          <w:bCs w:val="0"/>
          <w:color w:val="000000"/>
          <w:sz w:val="24"/>
        </w:rPr>
      </w:pPr>
      <w:r w:rsidRPr="0028107F">
        <w:rPr>
          <w:bCs w:val="0"/>
          <w:color w:val="000000"/>
          <w:sz w:val="24"/>
        </w:rPr>
        <w:lastRenderedPageBreak/>
        <w:t>П</w:t>
      </w:r>
      <w:r w:rsidR="00544EBF" w:rsidRPr="0028107F">
        <w:rPr>
          <w:bCs w:val="0"/>
          <w:color w:val="000000"/>
          <w:sz w:val="24"/>
        </w:rPr>
        <w:t>ояснительная записка</w:t>
      </w:r>
    </w:p>
    <w:p w:rsidR="00BC3B4B" w:rsidRPr="00B16D84" w:rsidRDefault="00E72193" w:rsidP="00A06E77">
      <w:pPr>
        <w:shd w:val="clear" w:color="auto" w:fill="FFFFFF"/>
        <w:tabs>
          <w:tab w:val="left" w:pos="51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"География" для учащихся 6 класса составлена в соответствии с нормативными документами: </w:t>
      </w:r>
    </w:p>
    <w:p w:rsidR="0028089E" w:rsidRPr="00B16D84" w:rsidRDefault="00BC3B4B" w:rsidP="00A06E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16D8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</w:t>
      </w:r>
      <w:r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основного общего образования (утвержден приказом от 17 декабря 2010 года №1897 (зарегистрирован Минюстом России 01 февраля 2011 года №19644) — для педагогов, работающих по ФГОС нового поколения на ступени основного общего образования;</w:t>
      </w:r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089E" w:rsidRPr="00B16D84" w:rsidRDefault="003C27DC" w:rsidP="00A06E7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программой </w:t>
      </w:r>
      <w:proofErr w:type="spellStart"/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>Е.М.Домогацких</w:t>
      </w:r>
      <w:proofErr w:type="spellEnd"/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 xml:space="preserve"> (Программа по географии для 6-11 </w:t>
      </w:r>
      <w:proofErr w:type="spellStart"/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учреждений.</w:t>
      </w:r>
      <w:proofErr w:type="gramEnd"/>
      <w:r w:rsidR="00580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 xml:space="preserve">Москва. </w:t>
      </w:r>
      <w:proofErr w:type="gramStart"/>
      <w:r w:rsidR="0028089E" w:rsidRPr="00B16D84">
        <w:rPr>
          <w:rFonts w:ascii="Times New Roman" w:eastAsia="Times New Roman" w:hAnsi="Times New Roman" w:cs="Times New Roman"/>
          <w:sz w:val="24"/>
          <w:szCs w:val="24"/>
        </w:rPr>
        <w:t>«Русское слово)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3C27DC" w:rsidRDefault="00E72193" w:rsidP="00A06E77">
      <w:pPr>
        <w:shd w:val="clear" w:color="auto" w:fill="FFFFFF"/>
        <w:tabs>
          <w:tab w:val="left" w:pos="51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29 декабря 2012 года № 273-ФЗ «Об образ</w:t>
      </w:r>
      <w:r w:rsidR="003C27DC">
        <w:rPr>
          <w:rFonts w:ascii="Times New Roman" w:hAnsi="Times New Roman" w:cs="Times New Roman"/>
          <w:color w:val="000000" w:themeColor="text1"/>
          <w:sz w:val="24"/>
          <w:szCs w:val="24"/>
        </w:rPr>
        <w:t>овании в Российской Федерации»;</w:t>
      </w:r>
    </w:p>
    <w:p w:rsidR="00BC3B4B" w:rsidRPr="00B16D84" w:rsidRDefault="00E72193" w:rsidP="003C27DC">
      <w:pPr>
        <w:shd w:val="clear" w:color="auto" w:fill="FFFFFF"/>
        <w:tabs>
          <w:tab w:val="left" w:pos="51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27DC" w:rsidRPr="00B16D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-Учебного плана </w:t>
      </w:r>
      <w:r w:rsidR="003C27DC" w:rsidRPr="00B16D84">
        <w:rPr>
          <w:rFonts w:ascii="Times New Roman" w:hAnsi="Times New Roman" w:cs="Times New Roman"/>
          <w:sz w:val="24"/>
          <w:szCs w:val="24"/>
        </w:rPr>
        <w:t xml:space="preserve">МБОУ </w:t>
      </w:r>
      <w:r w:rsidR="003C27D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C27DC">
        <w:rPr>
          <w:rFonts w:ascii="Times New Roman" w:hAnsi="Times New Roman" w:cs="Times New Roman"/>
          <w:sz w:val="24"/>
          <w:szCs w:val="24"/>
        </w:rPr>
        <w:t>Кавзияковская</w:t>
      </w:r>
      <w:proofErr w:type="spellEnd"/>
      <w:r w:rsidR="003C27DC">
        <w:rPr>
          <w:rFonts w:ascii="Times New Roman" w:hAnsi="Times New Roman" w:cs="Times New Roman"/>
          <w:sz w:val="24"/>
          <w:szCs w:val="24"/>
        </w:rPr>
        <w:t xml:space="preserve"> ООШ» на 2022-2023</w:t>
      </w:r>
      <w:r w:rsidR="00616060">
        <w:rPr>
          <w:rFonts w:ascii="Times New Roman" w:hAnsi="Times New Roman" w:cs="Times New Roman"/>
          <w:sz w:val="24"/>
          <w:szCs w:val="24"/>
        </w:rPr>
        <w:t xml:space="preserve"> учебный год,</w:t>
      </w:r>
      <w:r w:rsidR="00616060" w:rsidRPr="00616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060">
        <w:rPr>
          <w:rFonts w:ascii="Times New Roman" w:eastAsia="Times New Roman" w:hAnsi="Times New Roman" w:cs="Times New Roman"/>
          <w:sz w:val="24"/>
          <w:szCs w:val="24"/>
        </w:rPr>
        <w:t xml:space="preserve">утвержденный приказом № 31   от  24.08.2022. </w:t>
      </w:r>
      <w:r w:rsidR="00616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6751B" w:rsidRPr="00616060" w:rsidRDefault="0036751B" w:rsidP="00A06E77">
      <w:pPr>
        <w:shd w:val="clear" w:color="auto" w:fill="FFFFFF"/>
        <w:tabs>
          <w:tab w:val="left" w:pos="864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курса:</w:t>
      </w:r>
    </w:p>
    <w:p w:rsidR="0036751B" w:rsidRPr="00B16D84" w:rsidRDefault="0036751B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 учащихся с основными понятиями и закономерностями науки география;</w:t>
      </w:r>
    </w:p>
    <w:p w:rsidR="0036751B" w:rsidRPr="00B16D84" w:rsidRDefault="0036751B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>- начать формировать географическую культуру личности и обучать географическому языку;</w:t>
      </w:r>
    </w:p>
    <w:p w:rsidR="0036751B" w:rsidRPr="00B16D84" w:rsidRDefault="0036751B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>- начать формировать умения использовать источники географической информации, прежде всего карты;</w:t>
      </w:r>
    </w:p>
    <w:p w:rsidR="0036751B" w:rsidRPr="00B16D84" w:rsidRDefault="0036751B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>- сформировать знания о земных оболочках: атмосфере, гидросфере, литосфере, биосфере;</w:t>
      </w:r>
    </w:p>
    <w:p w:rsidR="0036751B" w:rsidRPr="00B16D84" w:rsidRDefault="0036751B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B16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глобальных.</w:t>
      </w:r>
    </w:p>
    <w:p w:rsidR="003C27DC" w:rsidRDefault="003C27DC" w:rsidP="003C27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043D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  <w:r w:rsidRPr="00043D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3C27DC" w:rsidRPr="00B16D84" w:rsidRDefault="00616060" w:rsidP="003C27DC">
      <w:pPr>
        <w:shd w:val="clear" w:color="auto" w:fill="FFFFFF"/>
        <w:tabs>
          <w:tab w:val="left" w:pos="51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0CED">
        <w:rPr>
          <w:rFonts w:ascii="Times New Roman" w:eastAsia="Times New Roman" w:hAnsi="Times New Roman" w:cs="Times New Roman"/>
          <w:sz w:val="24"/>
          <w:szCs w:val="24"/>
        </w:rPr>
        <w:t xml:space="preserve">Согласно действующему Базисному учебному плану рабочая программа для 6-го класса предусматривает </w:t>
      </w:r>
      <w:r>
        <w:rPr>
          <w:rFonts w:ascii="Times New Roman" w:eastAsia="Times New Roman" w:hAnsi="Times New Roman" w:cs="Times New Roman"/>
          <w:sz w:val="24"/>
          <w:szCs w:val="24"/>
        </w:rPr>
        <w:t>обучение географии  в объё</w:t>
      </w:r>
      <w:r w:rsidRPr="00080CED">
        <w:rPr>
          <w:rFonts w:ascii="Times New Roman" w:eastAsia="Times New Roman" w:hAnsi="Times New Roman" w:cs="Times New Roman"/>
          <w:sz w:val="24"/>
          <w:szCs w:val="24"/>
        </w:rPr>
        <w:t xml:space="preserve">ме </w:t>
      </w:r>
      <w:r w:rsidRPr="00080CED">
        <w:rPr>
          <w:rFonts w:ascii="Times New Roman" w:eastAsia="Times New Roman" w:hAnsi="Times New Roman" w:cs="Times New Roman"/>
          <w:bCs/>
          <w:sz w:val="24"/>
          <w:szCs w:val="24"/>
        </w:rPr>
        <w:t>1 часа</w:t>
      </w:r>
      <w:r w:rsidRPr="00080CED">
        <w:rPr>
          <w:rFonts w:ascii="Times New Roman" w:eastAsia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sz w:val="24"/>
          <w:szCs w:val="24"/>
        </w:rPr>
        <w:t>, всего 35 часов в год, уровень  обучения – базовый.</w:t>
      </w:r>
      <w:r w:rsidR="003C27DC" w:rsidRPr="00B16D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</w:p>
    <w:p w:rsidR="003C27DC" w:rsidRPr="00EA78C6" w:rsidRDefault="003C27DC" w:rsidP="003C27D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2810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Примечание</w:t>
      </w:r>
      <w:r w:rsidRPr="008865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положения МБОУ «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>Кавзияковская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>Кавзияковская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ООШ» </w:t>
      </w:r>
      <w:proofErr w:type="spell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23.08.16  г., протокол № 1, утверждённого Приказом директора № 64   от 23.08.16 г.</w:t>
      </w:r>
      <w:proofErr w:type="gramStart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совпадения уроков с праздничными и каникулярными днями,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рограмму выполнить согласно П  5</w:t>
      </w:r>
      <w:r w:rsidRPr="008865B5">
        <w:rPr>
          <w:rFonts w:ascii="Times New Roman" w:eastAsia="Times New Roman" w:hAnsi="Times New Roman" w:cs="Times New Roman"/>
          <w:color w:val="000000"/>
          <w:sz w:val="24"/>
          <w:szCs w:val="24"/>
        </w:rPr>
        <w:t>.2. данного положения</w:t>
      </w:r>
    </w:p>
    <w:p w:rsidR="003C27DC" w:rsidRDefault="003C27DC" w:rsidP="003C27D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</w:p>
    <w:p w:rsidR="002B250C" w:rsidRDefault="002B250C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250C" w:rsidRDefault="002B250C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250C" w:rsidRDefault="002B250C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250C" w:rsidRDefault="002B250C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250C" w:rsidRDefault="002B250C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636E5" w:rsidRPr="00A06E77" w:rsidRDefault="00544EBF" w:rsidP="00A06E7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</w:t>
      </w:r>
      <w:r w:rsidR="006E7F7F" w:rsidRPr="00A06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изучения учебного предмета</w:t>
      </w:r>
    </w:p>
    <w:p w:rsidR="00A06E77" w:rsidRDefault="00F25F4F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804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 результаты</w:t>
      </w:r>
      <w:r w:rsidRPr="00544E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роли географии в познании окружающего мира: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роль различных источников географической информации.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освоение системы географических знаний о природе, населении, хозяйстве мира: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географические следствия формы, размеров и движения Земли;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формулировать природные и антропогенные причины изменения окружающей среды;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выделять, описывать и объяснять существенные признаки географических объектов и явлений.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использование географических умений: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в различных источниках и анализировать географическую информацию;</w:t>
      </w:r>
    </w:p>
    <w:p w:rsidR="003349D0" w:rsidRPr="00A06E77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использование карт как моделей:- определять на карте местоположение географических объектов.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смысла собственной действительности:</w:t>
      </w:r>
    </w:p>
    <w:p w:rsidR="003349D0" w:rsidRPr="00544EBF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роль результатов выдающихся географических открытий;</w:t>
      </w:r>
    </w:p>
    <w:p w:rsidR="003349D0" w:rsidRPr="00A06E77" w:rsidRDefault="003349D0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 использовать географические знания для осуществления мер по сохранению природы и защите</w:t>
      </w:r>
      <w:r w:rsidR="00A636E5"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людей от стихийных природных и </w:t>
      </w:r>
      <w:r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техногенных явлений;- приводить примеры использования и охраны природных ресурсов, адаптации человека к условиям окружающей среды.</w:t>
      </w:r>
    </w:p>
    <w:p w:rsidR="001B1F7E" w:rsidRPr="00544EBF" w:rsidRDefault="00F25F4F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4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</w:t>
      </w:r>
      <w:r w:rsidR="001B1F7E" w:rsidRPr="005804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ичностные результаты</w:t>
      </w:r>
      <w:r w:rsidR="001B1F7E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гуманистические и демократические ценностные ориентации, готовность следовать этическим нормам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поведения в повседневной жизни</w:t>
      </w:r>
      <w:r w:rsidR="003B7F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производственной деятельности;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целостности природы, населения и хозяйства Земли, материков, их крупных районов и стран;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представление о России как субъекте мирового географического пространства, её месте и роли в современном мире;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единства географического пространства России как единой среды обитания всех насе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ляющих ее народов, определяющей 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общность их исторических судеб;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значимости и общности глобальных проблем человечества;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гармонично развитые социальные чувства и качества: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оценивать с позиций социальных норм собственные поступки и поступки других людей;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эмоционально-ценностное отношение к окружающей среде, необходимости ее сохранения и рационального использования;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патриотизм, любовь к своей местности, своему региону, своей стране;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уважение к истории, культуре, национальным особенностям, традициям и образу жизни других народов, толерантность;</w:t>
      </w:r>
    </w:p>
    <w:p w:rsidR="001B1F7E" w:rsidRPr="00A06E77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•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развития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 толерантно определять своё отношение к разным народам;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умение использовать географические знания для адаптации и созидательной деятельности.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804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5804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</w:t>
      </w:r>
      <w:r w:rsidRPr="00544E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изучения курса «География» является формирование универсальных учебных действий (УУД).</w:t>
      </w:r>
    </w:p>
    <w:p w:rsidR="001B1F7E" w:rsidRPr="00544EBF" w:rsidRDefault="00A636E5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Регулятивные УУД:</w:t>
      </w:r>
      <w:r w:rsidR="001B1F7E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1B1F7E" w:rsidRPr="00A06E77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•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искать самостоятельно  средства достижения цели;• составлять (индивидуально или в группе) план решения проблемы (выполнения проекта);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работая по плану, сверять свои действия с целью и, при необходимости, исправлять ошибки самостоятельно;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в диалоге с учителем совершенствовать самостоятельно выработанные критерии оценки.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44E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Познавательные УУД: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  <w:proofErr w:type="gramEnd"/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технологий:• анализировать, сравнивать, классифицировать и обобщать факты и </w:t>
      </w:r>
      <w:proofErr w:type="spellStart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</w:t>
      </w:r>
      <w:proofErr w:type="gramStart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ыявлять</w:t>
      </w:r>
      <w:proofErr w:type="spellEnd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ны и следствия простых явлений;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осуществлять сравнение, </w:t>
      </w:r>
      <w:proofErr w:type="spellStart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сериацию</w:t>
      </w:r>
      <w:proofErr w:type="spellEnd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отрицания);• строить </w:t>
      </w:r>
      <w:proofErr w:type="gramStart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включающее установлени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е причинно-следственных связей;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схематические модели с выделением суще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ственных характеристик объекта;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составлять тезисы, различные виды планов (простых, сложных и т.п.); преобразовывать информацию  из одного вида в </w:t>
      </w:r>
      <w:r w:rsidR="00A636E5"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другой (таблицу в текст и пр.);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вычитывать все уровни текстовой информации;</w:t>
      </w:r>
    </w:p>
    <w:p w:rsidR="001B1F7E" w:rsidRPr="00A06E77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A06E7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• 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1B1F7E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Коммуникативные УУД:</w:t>
      </w: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•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A636E5" w:rsidRPr="00544EBF" w:rsidRDefault="001B1F7E" w:rsidP="00A06E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 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BB2BBA" w:rsidRPr="00446854" w:rsidRDefault="00BB2BBA" w:rsidP="003C2400">
      <w:pPr>
        <w:tabs>
          <w:tab w:val="left" w:pos="0"/>
        </w:tabs>
        <w:snapToGrid w:val="0"/>
        <w:jc w:val="both"/>
        <w:rPr>
          <w:rFonts w:ascii="Times New Roman" w:hAnsi="Times New Roman"/>
        </w:rPr>
      </w:pPr>
    </w:p>
    <w:p w:rsidR="00352415" w:rsidRDefault="0033738C" w:rsidP="0033738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3738C" w:rsidRPr="0028107F" w:rsidRDefault="0033738C" w:rsidP="0033738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1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19"/>
        <w:gridCol w:w="2308"/>
        <w:gridCol w:w="10206"/>
        <w:gridCol w:w="1070"/>
      </w:tblGrid>
      <w:tr w:rsidR="0033738C" w:rsidTr="00960522">
        <w:tc>
          <w:tcPr>
            <w:tcW w:w="919" w:type="dxa"/>
            <w:vAlign w:val="center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08" w:type="dxa"/>
            <w:vAlign w:val="center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раздела</w:t>
            </w:r>
          </w:p>
        </w:tc>
        <w:tc>
          <w:tcPr>
            <w:tcW w:w="10206" w:type="dxa"/>
            <w:vAlign w:val="center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070" w:type="dxa"/>
            <w:vAlign w:val="center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 как наука.</w:t>
            </w:r>
            <w:r w:rsidR="0081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географии. Источники получения географических знаний. Развитие географических знаний человека о Земле. Выдающиеся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география, географическая номенклатура, географическое открытие.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Персоналии: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Эратосфен,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Пифей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Генрих Мореплаватель,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Васко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Гамма, Ф. Магеллан, Эль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Кано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  И.Ф. Крузенштерн, Ф.Ф. Беллинсгаузен, М.П. Лазарев.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как планета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Солнечная система. Планеты Солнечной системы. 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Солнечная система, эллипсоид, природные циклы и ритмы, глобус,  экватор, полюс, меридиан, параллель, географическая широта, географическая долгота, географические координаты.</w:t>
            </w:r>
            <w:proofErr w:type="gramEnd"/>
            <w:r w:rsidR="00810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Персоналии: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Клайд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Томбо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Определение по карте географических координат различных географических объектов. 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8" w:type="dxa"/>
          </w:tcPr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Способы изображения земной поверхности 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бергштрихи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 в пр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актической деятельности человека.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географическая карта, план местности, стороны света, румбы, масштаб, легенда карты, горизонтали, условные знаки.</w:t>
            </w:r>
            <w:proofErr w:type="gramEnd"/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3738C" w:rsidRDefault="00CE47E5" w:rsidP="004261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№2</w:t>
            </w:r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Определение направлений и расстояний по карте.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№3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Определение сторон горизонта с помощью компаса и передвижение по азимуту. </w:t>
            </w:r>
            <w:r w:rsidR="00C61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№4.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простейшего плана местности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(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тоговая, с оценками всего класса)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Литосфера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Внутреннее строение Земного шара: ядро, мантия, литосфера, земная кора. Земная кора –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 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  ветра, льда, деятельность человека. Рельеф дна Мирового океана.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жизни, быта и хозяйственной деятельности людей в горах и на равнинах. Природные памятники литосферы.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земное ядро, мантия (нижняя, средняя и верхняя), земная кора, литосфера, горные породы (магматические, осадочные, химические, биологические,  метаморфические).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7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*Определение по карте географического положения островов, полуостровов, гор, равнин, низменностей (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33738C" w:rsidRDefault="00F7178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*Определение и объяснение изменений земной коры под воздействием хозяйственной деятельности человека (на примере своей местности)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емонстрационная)</w:t>
            </w:r>
          </w:p>
          <w:p w:rsidR="0033738C" w:rsidRDefault="00F7178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схемы различий гор и равнин по высоте </w:t>
            </w:r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итоговая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с оценками всего класса)  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Климат и климатообразующие факторы. Зависимость климата от географической широты и высоты местности над уровнем моря Адаптация человека к  климатическим условиям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ропосфера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стратосфера, верх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  <w:proofErr w:type="gramEnd"/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r w:rsidR="00F7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облаками и облачностью, зарисовки облаков, описание наблюдаемой погоды, обработка результатов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бучающая)</w:t>
            </w:r>
          </w:p>
          <w:p w:rsidR="0033738C" w:rsidRDefault="00F7178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розы ветров, диаграмм облачности и осадков по имеющимся данным. Выявление причин изменения погоды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(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тоговая, с оценками всего класса)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Гидросфера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Течения. Взаимодействие океана с атмосферой и сушей.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Воды суши. Подземные воды (грунтовые, межпластовые, артезианские), их происхождение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условия залегания и использования.  Реки: горные и равнинные. Речная система, бассейн, водораздел. Пороги и водопады.  Озера проточные и бессточные. Болота. Природные льды: многолетняя мерзлота,  ледники (горные и покровные).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      </w:r>
            <w:proofErr w:type="gramEnd"/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 </w:t>
            </w:r>
            <w:r w:rsidR="00F717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CE4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Описание «путешествия капельки» из своего населенного пункта по большому круговороту воды (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r w:rsidR="00F7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* Нанесение на контурную карту объектов гидросферы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обучающая)  *Определение по карте окраинных, внутренних и межостровных морей (обучающая).</w:t>
            </w:r>
          </w:p>
          <w:p w:rsidR="0033738C" w:rsidRDefault="00F7178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(</w:t>
            </w:r>
            <w:proofErr w:type="gramStart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gramEnd"/>
            <w:r w:rsidR="0033738C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тоговая, с оценками всего класса)</w:t>
            </w:r>
            <w:r w:rsidR="00337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Биосфера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Pr="00A06E77" w:rsidRDefault="0033738C" w:rsidP="00960522">
            <w:pPr>
              <w:shd w:val="clear" w:color="auto" w:fill="FFFFFF"/>
              <w:ind w:right="-22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06E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Царства живой природы и их роль в природе Земли. Разнообразие животного и растительного мира.</w:t>
            </w:r>
            <w:r w:rsidR="00F7178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A06E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Приспособление живых организмов к среде обитания в разных природных зонах. Взаимное влияние живых организмов и неживой природы. Охрана органического мира. Красная книга МСОП.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биосфера, Красная книга.</w:t>
            </w:r>
          </w:p>
          <w:p w:rsidR="0033738C" w:rsidRPr="00544EBF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Персоналии: 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В.П.Вернадский</w:t>
            </w:r>
            <w:proofErr w:type="spellEnd"/>
            <w:r w:rsidR="00F7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="00F717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наиболее распространенными растениями и животными своей местности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демонстрационная, экскурсия) 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3738C" w:rsidTr="00960522">
        <w:trPr>
          <w:trHeight w:val="235"/>
        </w:trPr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Почва и геосфера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Default="0033738C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наиболее распрос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траненными почвами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своей местности.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0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8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0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</w:t>
            </w:r>
            <w:proofErr w:type="spellEnd"/>
            <w:r w:rsidRPr="00603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-обобщающий урок</w:t>
            </w:r>
          </w:p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3738C" w:rsidTr="00960522">
        <w:tc>
          <w:tcPr>
            <w:tcW w:w="919" w:type="dxa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14" w:type="dxa"/>
            <w:gridSpan w:val="2"/>
          </w:tcPr>
          <w:p w:rsidR="0033738C" w:rsidRDefault="0033738C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0" w:type="dxa"/>
          </w:tcPr>
          <w:p w:rsidR="0033738C" w:rsidRDefault="0033738C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:rsidR="00BB2BBA" w:rsidRDefault="00BB2BBA" w:rsidP="00BB2BBA">
      <w:pPr>
        <w:rPr>
          <w:rFonts w:ascii="Times New Roman" w:hAnsi="Times New Roman" w:cs="Times New Roman"/>
        </w:rPr>
      </w:pPr>
    </w:p>
    <w:p w:rsidR="004654A3" w:rsidRDefault="00CC7711" w:rsidP="00CC7711">
      <w:pPr>
        <w:tabs>
          <w:tab w:val="left" w:pos="0"/>
        </w:tabs>
        <w:snapToGrid w:val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</w:p>
    <w:p w:rsidR="00352415" w:rsidRDefault="00FE4661" w:rsidP="00FE4661">
      <w:pPr>
        <w:tabs>
          <w:tab w:val="left" w:pos="0"/>
        </w:tabs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</w:t>
      </w:r>
    </w:p>
    <w:p w:rsidR="00CC7711" w:rsidRPr="00FE4661" w:rsidRDefault="00FE4661" w:rsidP="00FE4661">
      <w:pPr>
        <w:tabs>
          <w:tab w:val="left" w:pos="0"/>
        </w:tabs>
        <w:snapToGrid w:val="0"/>
        <w:rPr>
          <w:rFonts w:ascii="Times New Roman" w:eastAsiaTheme="minorHAnsi" w:hAnsi="Times New Roman"/>
          <w:b/>
          <w:lang w:eastAsia="en-US"/>
        </w:rPr>
      </w:pPr>
      <w:r>
        <w:rPr>
          <w:rFonts w:ascii="Times New Roman" w:hAnsi="Times New Roman" w:cs="Times New Roman"/>
        </w:rPr>
        <w:t xml:space="preserve">   </w:t>
      </w:r>
      <w:r w:rsidR="00CC7711" w:rsidRPr="00FE4661">
        <w:rPr>
          <w:rFonts w:ascii="Times New Roman" w:hAnsi="Times New Roman" w:cs="Times New Roman"/>
          <w:b/>
        </w:rPr>
        <w:t>Тематическое планирование с учетом рабочей программы воспитания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68"/>
        <w:gridCol w:w="2325"/>
        <w:gridCol w:w="9464"/>
        <w:gridCol w:w="1354"/>
      </w:tblGrid>
      <w:tr w:rsidR="00CC7711" w:rsidTr="00960522">
        <w:tc>
          <w:tcPr>
            <w:tcW w:w="992" w:type="dxa"/>
            <w:vAlign w:val="center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410" w:type="dxa"/>
            <w:vAlign w:val="center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раздела</w:t>
            </w:r>
          </w:p>
        </w:tc>
        <w:tc>
          <w:tcPr>
            <w:tcW w:w="10206" w:type="dxa"/>
            <w:vAlign w:val="center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  <w:vAlign w:val="center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Кол-во часов</w:t>
            </w:r>
          </w:p>
        </w:tc>
      </w:tr>
      <w:tr w:rsidR="00CC7711" w:rsidTr="004654A3">
        <w:trPr>
          <w:trHeight w:val="1392"/>
        </w:trPr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Введение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B01EA0" w:rsidTr="004654A3">
              <w:trPr>
                <w:trHeight w:val="1402"/>
              </w:trPr>
              <w:tc>
                <w:tcPr>
                  <w:tcW w:w="0" w:type="auto"/>
                </w:tcPr>
                <w:p w:rsidR="00CC7711" w:rsidRPr="00B01EA0" w:rsidRDefault="00960522" w:rsidP="004654A3">
                  <w:pP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Установление доверительных отношений между педагогическим работником и его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обучающимися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      </w:r>
                  <w:r w:rsidR="00CA6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Земля как планета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p w:rsidR="00CA6E14" w:rsidRDefault="00AD3D9E" w:rsidP="00CA6E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своего мнения по ее поводу, выработки своего к ней отношения</w:t>
            </w:r>
            <w:r w:rsidR="00CA6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410" w:type="dxa"/>
          </w:tcPr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11C84">
              <w:rPr>
                <w:rFonts w:ascii="Times New Roman" w:eastAsia="Times New Roman" w:hAnsi="Times New Roman" w:cs="Times New Roman"/>
                <w:bCs/>
                <w:color w:val="000000"/>
              </w:rPr>
              <w:t>Способы изображения земной поверхности </w:t>
            </w:r>
          </w:p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945584" w:rsidTr="00960522">
              <w:trPr>
                <w:trHeight w:val="937"/>
              </w:trPr>
              <w:tc>
                <w:tcPr>
                  <w:tcW w:w="0" w:type="auto"/>
                </w:tcPr>
                <w:p w:rsidR="00CC7711" w:rsidRPr="00AD3D9E" w:rsidRDefault="00AD3D9E" w:rsidP="00CA6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Побуждение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обучающихся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      </w:r>
                  <w:r w:rsidR="00CC7711" w:rsidRPr="0094558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Литосфера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945584" w:rsidTr="00960522">
              <w:trPr>
                <w:trHeight w:val="523"/>
              </w:trPr>
              <w:tc>
                <w:tcPr>
                  <w:tcW w:w="0" w:type="auto"/>
                </w:tcPr>
                <w:p w:rsidR="00CC7711" w:rsidRPr="00AD3D9E" w:rsidRDefault="00AD3D9E" w:rsidP="00CA6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Организация шефства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мотивированных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      </w:r>
                  <w:r w:rsidR="00CA6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CC7711" w:rsidRPr="0094558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Атмосфера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945584" w:rsidTr="00960522">
              <w:trPr>
                <w:trHeight w:val="385"/>
              </w:trPr>
              <w:tc>
                <w:tcPr>
                  <w:tcW w:w="0" w:type="auto"/>
                </w:tcPr>
                <w:p w:rsidR="00CC7711" w:rsidRPr="00AD3D9E" w:rsidRDefault="00AD3D9E" w:rsidP="00CA6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      </w:r>
                  <w:r w:rsidR="00CA6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CC7711" w:rsidRPr="0094558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Гидросфера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945584" w:rsidTr="00960522">
              <w:trPr>
                <w:trHeight w:val="247"/>
              </w:trPr>
              <w:tc>
                <w:tcPr>
                  <w:tcW w:w="0" w:type="auto"/>
                </w:tcPr>
                <w:p w:rsidR="00CC7711" w:rsidRPr="00AD3D9E" w:rsidRDefault="00AD3D9E" w:rsidP="00CA6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Использование воспитательных возможностей содержания учебного предмета через демонстрацию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классе</w:t>
                  </w:r>
                  <w:r w:rsidR="00CA6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CC7711" w:rsidRPr="0094558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Биосфера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C7711" w:rsidRPr="00945584" w:rsidTr="00960522">
              <w:trPr>
                <w:trHeight w:val="385"/>
              </w:trPr>
              <w:tc>
                <w:tcPr>
                  <w:tcW w:w="0" w:type="auto"/>
                </w:tcPr>
                <w:p w:rsidR="00CC7711" w:rsidRPr="00AD3D9E" w:rsidRDefault="00AD3D9E" w:rsidP="00CA6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      </w:r>
                  <w:r w:rsidR="00CA6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CC7711" w:rsidRPr="0094558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gramEnd"/>
                </w:p>
              </w:tc>
            </w:tr>
          </w:tbl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CC7711" w:rsidTr="00960522">
        <w:trPr>
          <w:trHeight w:val="235"/>
        </w:trPr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Почва и геосфера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p w:rsidR="00AD3D9E" w:rsidRDefault="00AD3D9E" w:rsidP="00AD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CC7711" w:rsidRDefault="00CC7711" w:rsidP="009605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031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031EA">
              <w:rPr>
                <w:rFonts w:ascii="Times New Roman" w:eastAsia="Times New Roman" w:hAnsi="Times New Roman" w:cs="Times New Roman"/>
                <w:color w:val="000000"/>
              </w:rPr>
              <w:t>Итогово</w:t>
            </w:r>
            <w:proofErr w:type="spellEnd"/>
            <w:r w:rsidRPr="006031EA">
              <w:rPr>
                <w:rFonts w:ascii="Times New Roman" w:eastAsia="Times New Roman" w:hAnsi="Times New Roman" w:cs="Times New Roman"/>
                <w:color w:val="000000"/>
              </w:rPr>
              <w:t>-обобщающий урок</w:t>
            </w:r>
          </w:p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p w:rsidR="00CC7711" w:rsidRDefault="00AD3D9E" w:rsidP="00CA6E14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A6E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CC7711" w:rsidTr="00960522">
        <w:tc>
          <w:tcPr>
            <w:tcW w:w="992" w:type="dxa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616" w:type="dxa"/>
            <w:gridSpan w:val="2"/>
          </w:tcPr>
          <w:p w:rsidR="00CC7711" w:rsidRDefault="00CC7711" w:rsidP="00960522">
            <w:pPr>
              <w:ind w:right="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CC7711" w:rsidRDefault="00CC7711" w:rsidP="00960522">
            <w:pPr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</w:tr>
    </w:tbl>
    <w:p w:rsidR="0036751B" w:rsidRPr="00A06E77" w:rsidRDefault="00C6192B" w:rsidP="00554C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14494E">
        <w:rPr>
          <w:rFonts w:ascii="Times New Roman" w:hAnsi="Times New Roman" w:cs="Times New Roman"/>
        </w:rPr>
        <w:t xml:space="preserve"> </w:t>
      </w:r>
      <w:r w:rsidR="00BB2BBA" w:rsidRPr="0014494E">
        <w:rPr>
          <w:rFonts w:ascii="Times New Roman" w:hAnsi="Times New Roman" w:cs="Times New Roman"/>
        </w:rPr>
        <w:br w:type="page"/>
      </w:r>
      <w:r w:rsidR="0036751B" w:rsidRPr="00A06E77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КАЛЕНДАРНО-ТЕМАТИЧЕСКОЕ ПЛАНИРОВАНИЕ</w:t>
      </w:r>
    </w:p>
    <w:tbl>
      <w:tblPr>
        <w:tblW w:w="14750" w:type="dxa"/>
        <w:tblInd w:w="-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966"/>
        <w:gridCol w:w="1223"/>
        <w:gridCol w:w="3408"/>
        <w:gridCol w:w="1573"/>
        <w:gridCol w:w="6921"/>
      </w:tblGrid>
      <w:tr w:rsidR="00BF1368" w:rsidRPr="00544EBF" w:rsidTr="00DA6638">
        <w:trPr>
          <w:trHeight w:val="280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68fd9982dca84bfbabe7245a9fcbf10f179dc6e7"/>
            <w:bookmarkStart w:id="2" w:name="0"/>
            <w:bookmarkEnd w:id="1"/>
            <w:bookmarkEnd w:id="2"/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№ 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/п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Дата план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Дата</w:t>
            </w:r>
          </w:p>
          <w:p w:rsidR="00BF1368" w:rsidRPr="00544EBF" w:rsidRDefault="00FE15F6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Ф</w:t>
            </w:r>
            <w:r w:rsidR="00BF1368"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акт</w:t>
            </w: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</w:rPr>
              <w:t>Тема урока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A06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 часа)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география?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информацию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истории географических открытий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о географических открытиях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A06E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Земля как планета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часов)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 Солнечной системы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F9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информацию о планетах Солнечной системы.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Форма, размеры и движение Земли.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 форму,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размеры и движение Земли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географических координат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7A6CA5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7A6CA5" w:rsidRPr="00544EBF" w:rsidRDefault="007A6CA5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Style w:val="c22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НРК.</w:t>
            </w:r>
            <w:r w:rsidR="00DA6638">
              <w:rPr>
                <w:rStyle w:val="c22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Координаты своего населённого пункта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Определяют: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координаты;</w:t>
            </w:r>
          </w:p>
          <w:p w:rsidR="00BF1368" w:rsidRPr="00370351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распределения света и тепла в дни равноденствий и солнцестояний;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следствия движений Земли.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8304C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proofErr w:type="gramStart"/>
            <w:r w:rsidR="0080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 карте географических координат различных географических объектов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A06E77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E4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географические координаты;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7/5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Времена года. Пояса освещенности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 свойствах  географической карты и плана местности;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специфику способов картографического изображения;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отличия видов условных знаков;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отличия видов масштабов;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планов и ка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 в пр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актической деятельности человека.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Узнают о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существенных признаках плана, карты и глобуса;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 по заданным признакам план, карту, глобус;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расстояния по карте;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азимут по карте местности;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абсолютную и относительную высоту;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 условные знаки;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масштаб карты.</w:t>
            </w: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DA6638" w:rsidRDefault="00966347" w:rsidP="00DA663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Способы изображения земной поверхности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 часа)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Карта. Масштаб карты.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Определяют: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существенные признаки плана, карты и глобуса;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по заданным признакам план, карту, глобус;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расстояния по карте;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азимут по карте местности;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абсолютную и относительную высоту;</w:t>
            </w:r>
          </w:p>
          <w:p w:rsidR="00BF1368" w:rsidRPr="00895B85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условные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;м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асштаб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условных знаков </w:t>
            </w:r>
          </w:p>
          <w:p w:rsidR="00BF1368" w:rsidRPr="00544EBF" w:rsidRDefault="00FE15F6" w:rsidP="00A871D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="0080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«Определение 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направлений и расстояний по карте.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895B85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условные знаки;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масштаб карты.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Стороны горизонта. Изображение рельефа на карте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FE15F6"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Определяют</w:t>
            </w:r>
            <w:r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азимут по карте местности;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абсолютную и относительную высоту;</w:t>
            </w:r>
          </w:p>
          <w:p w:rsidR="00BF1368" w:rsidRPr="00895B85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условные знаки;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масштаб карты.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11/4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14494E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работы:</w:t>
            </w:r>
            <w:r w:rsidR="00FE15F6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6F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«Определение сторон горизонта с помощью компаса и передвижение по азимуту.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простейшего плана местности»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 оценками всего класса)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6E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Определяют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азимут по карте местности;</w:t>
            </w:r>
          </w:p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абсолютную и относительную высоту;</w:t>
            </w:r>
          </w:p>
          <w:p w:rsidR="00BF1368" w:rsidRPr="00895B85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условные знаки;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масштаб карты.</w:t>
            </w: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96634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Литосфера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 часов)</w:t>
            </w:r>
          </w:p>
          <w:p w:rsidR="00966347" w:rsidRPr="00544EBF" w:rsidRDefault="00966347" w:rsidP="00966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15F6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земного шара 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A06E77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бъясняют: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внутреннего строения Земли;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и следствия движения земной коры;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внутренних и внешних сил на формирование рельефа;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жизни, быта и хозяйственной деятельности людей в горах и равнинах. </w:t>
            </w: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ущественные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признаки понятий;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заданным признакам горные породы и минералы;</w:t>
            </w:r>
          </w:p>
          <w:p w:rsidR="00BF1368" w:rsidRPr="00544EBF" w:rsidRDefault="00BF1368" w:rsidP="00370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отличие видов земной коры;</w:t>
            </w:r>
            <w:r w:rsidR="00C61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форм рельефа;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районы землетрясений и вулканизма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124F1" w:rsidRDefault="00BF1368" w:rsidP="00E1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горных пород. Полезные ископаемые</w:t>
            </w:r>
            <w:r w:rsidR="00E12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124F1"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.</w:t>
            </w:r>
            <w:r w:rsidR="004971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E124F1"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="00E124F1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 объяснение изменений земной коры под воздействием хозяйственной деятельности человека (на примере своей местности)</w:t>
            </w:r>
            <w:proofErr w:type="gramStart"/>
            <w:r w:rsidR="00E124F1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E124F1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E124F1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="00E124F1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емонстрационная)</w:t>
            </w:r>
          </w:p>
          <w:p w:rsidR="00BF1368" w:rsidRPr="00544EBF" w:rsidRDefault="00E124F1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370351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об о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собенностях  внутреннего строения Земли;</w:t>
            </w:r>
          </w:p>
          <w:p w:rsidR="00BF1368" w:rsidRPr="00544EBF" w:rsidRDefault="00D21123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внутренних и внешних сил на формирование рельефа;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жизни, быта и хозяйственной деятельности людей в горах и равнинах.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Определяют: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существенные признаки понятий;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заданным признакам горные породы и минералы;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отличие видов земной коры;</w:t>
            </w:r>
          </w:p>
          <w:p w:rsidR="00BF1368" w:rsidRPr="00895B85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форм рельефа;</w:t>
            </w:r>
            <w:r w:rsidR="00895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районы землетрясений и вулканизма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C6192B" w:rsidP="00E1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земной коры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proofErr w:type="gramEnd"/>
            <w:r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существенные признаки понятий;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заданным признакам горные породы и минералы;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отличие видов земной коры;</w:t>
            </w:r>
          </w:p>
          <w:p w:rsidR="00BF1368" w:rsidRPr="00370351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форм рельефа;</w:t>
            </w:r>
            <w:r w:rsidR="00352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районы землетрясений и вулканизма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15/4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Выветривание горных пород 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причины и следствия движения земной коры;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внутренних и внешних сил на формирование рельефа;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192B" w:rsidRPr="00544EBF" w:rsidRDefault="00BF1368" w:rsidP="00C619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Рельеф суши и дна океана</w:t>
            </w:r>
            <w:r w:rsidR="00C61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C6192B"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="004971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="00C6192B" w:rsidRPr="00C61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="00C6192B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 карте географического положения островов, полуостровов, гор, равнин, низменностей (</w:t>
            </w:r>
            <w:proofErr w:type="gramStart"/>
            <w:r w:rsidR="00C6192B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</w:t>
            </w:r>
            <w:proofErr w:type="gramEnd"/>
            <w:r w:rsidR="00C6192B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 особенностях внутреннего строения Земли;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Причинах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 следствии движения земной коры;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17/6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7D28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="00497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</w:t>
            </w:r>
            <w:r w:rsidR="00806F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«Составление схемы различий гор и равнин по высоте» (итоговая, с оценками всего класса)</w:t>
            </w:r>
            <w:r w:rsidR="00C61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объясняют:</w:t>
            </w:r>
          </w:p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внутреннего строения Земли;</w:t>
            </w:r>
          </w:p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и следствия движения земной коры;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A06E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Атмосфера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 часов)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атмосферы 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о: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географической оболочки на примере атмосферы;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возникновения природных явлений в атмосфере;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климата от географической широты и высоты местности над уровнем моря;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адаптации человека к климатическим условиям.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существенные признаки понятий;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погоды.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CA5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воздуха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A6CA5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Годовой ход температуры воздуха своей местности</w:t>
            </w:r>
            <w:r w:rsidR="007A6CA5" w:rsidRPr="00544EBF">
              <w:rPr>
                <w:rStyle w:val="c30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A6CA5" w:rsidRPr="00544EBF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 закономерности географической оболочки на примере атмосферы;</w:t>
            </w:r>
          </w:p>
          <w:p w:rsidR="00BF1368" w:rsidRPr="00A06E77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давление 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о: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закономерности географической оболочки на примере атмосферы;</w:t>
            </w:r>
          </w:p>
          <w:p w:rsidR="00BF1368" w:rsidRPr="00A06E77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21/4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воздуха. Ветер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A06E77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причины возникновения природных явлений в атмосфере;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климата от географической широты и высоты местности над уровнем моря;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в атмосфере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 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 изменении давления и температуры воздуха в зависимости от высоты, теплых поясов, циркуляции атмосферы, климатических поясов и др.;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возникновения природных явлений в атмосфере;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23/6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7134" w:rsidRPr="00544EBF" w:rsidRDefault="00BF1368" w:rsidP="004971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A6CA5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Наблюдение за погодой своей местности</w:t>
            </w:r>
            <w:r w:rsidR="00497134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97134"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97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="004971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8</w:t>
            </w:r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 </w:t>
            </w:r>
            <w:r w:rsidR="00497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облаками и облачностью, зарисовки облаков, описание наблюдаемой погоды, обработка результатов</w:t>
            </w:r>
            <w:proofErr w:type="gramStart"/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497134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бучающая)</w:t>
            </w:r>
          </w:p>
          <w:p w:rsidR="007A6CA5" w:rsidRPr="00544EBF" w:rsidRDefault="007A6CA5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Повторяют: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существенные признаки понятий;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погоды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24/7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6CA5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Климат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A6CA5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Климат своей местности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A06E77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информацию о</w:t>
            </w:r>
            <w:proofErr w:type="gramStart"/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ущественных признаках погоды;</w:t>
            </w:r>
          </w:p>
          <w:p w:rsidR="00BF1368" w:rsidRPr="00544EBF" w:rsidRDefault="00BF1368" w:rsidP="0060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погоды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25/8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A06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971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«Построение розы ветров, диаграмм облачности и осадков по имеющимся данным. Выявление причин изменения погоды»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gramEnd"/>
            <w:r w:rsidR="00BF1368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существенные признаки погоды;</w:t>
            </w:r>
          </w:p>
          <w:p w:rsidR="00BF1368" w:rsidRPr="00544EBF" w:rsidRDefault="00BF1368" w:rsidP="009A4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погоды</w:t>
            </w: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A06E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Гидросфера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 часа)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E15F6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E47E5" w:rsidRPr="00CE47E5" w:rsidRDefault="00BF1368" w:rsidP="00CE47E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гидросферы. Круговорот воды в природе</w:t>
            </w:r>
            <w:r w:rsidR="00CE47E5" w:rsidRPr="00CE47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CE47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CE47E5" w:rsidRPr="00CE47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Практическая работа</w:t>
            </w:r>
            <w:r w:rsid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7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.* Описание «путешествия капельки» из своего населенного пункта по большому круговороту воды (</w:t>
            </w:r>
            <w:proofErr w:type="gramStart"/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</w:t>
            </w:r>
            <w:proofErr w:type="gramEnd"/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* Нанесение на контурную карту объектов гидросферы</w:t>
            </w:r>
            <w:proofErr w:type="gramStart"/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обучающая)  </w:t>
            </w:r>
          </w:p>
          <w:p w:rsidR="00BF1368" w:rsidRPr="00544EBF" w:rsidRDefault="00BF1368" w:rsidP="006D7C8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закономерности географической оболочки на примере гидросферы;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существенных признаков частей Мирового океана;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состава и строения гидросферы;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залегания и использования подземных вод;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образования рек, озер, природных льдов;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 взаимного влияния объектов гидросферы и человека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 на друга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определять: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существенные признаки понятий;</w:t>
            </w:r>
            <w:r w:rsidR="0017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рек, озер, природных льдов;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размещения и образования объектов гидросферы.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Мировой океан: океаны, моря, заливы, проливы  </w:t>
            </w:r>
            <w:proofErr w:type="gramStart"/>
            <w:r w:rsidR="00CE47E5" w:rsidRPr="006D7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</w:t>
            </w:r>
            <w:proofErr w:type="gramEnd"/>
            <w:r w:rsidR="00CE47E5" w:rsidRPr="006D7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</w:t>
            </w:r>
            <w:r w:rsidR="004971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="00CE47E5" w:rsidRPr="006D7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="00CE47E5" w:rsidRPr="00CE4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 карте окраинных, внутренних и межостровных морей (обучающая).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закономерности географической оболочки на примере гидросферы;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существенных признаков частей Мирового океана;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Воды суши. Реки. Озера</w:t>
            </w:r>
            <w:r w:rsidRPr="00F2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DA6638" w:rsidRPr="00F2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FE15F6"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</w:t>
            </w:r>
            <w:proofErr w:type="gramEnd"/>
            <w:r w:rsidR="00FE15F6"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работа</w:t>
            </w:r>
            <w:r w:rsidR="00497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FE15F6" w:rsidRPr="00F2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«Описание по карте географического положения одной из крупнейших рек Земли: направление и характер ее течения, использование человеком»   (и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тоговая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существенные признаки понятий;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рек, озер, природных льдов;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размещения и образования объектов гидросферы.</w:t>
            </w:r>
          </w:p>
        </w:tc>
      </w:tr>
      <w:tr w:rsidR="00BF1368" w:rsidRPr="00544EBF" w:rsidTr="00DA6638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29/4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Подземные воды. Природные льды.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особенности состава и строения гидросферы;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залегания и использования подземных вод;</w:t>
            </w:r>
          </w:p>
          <w:p w:rsidR="00BF1368" w:rsidRPr="00A06E77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образования рек, озер, природных льдов;</w:t>
            </w:r>
          </w:p>
        </w:tc>
      </w:tr>
      <w:tr w:rsidR="00966347" w:rsidRPr="00544EBF" w:rsidTr="00966347">
        <w:trPr>
          <w:trHeight w:val="548"/>
        </w:trPr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966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Биосфера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 часа)</w:t>
            </w:r>
          </w:p>
        </w:tc>
      </w:tr>
      <w:tr w:rsidR="00BF1368" w:rsidRPr="00544EBF" w:rsidTr="00A06E77">
        <w:trPr>
          <w:trHeight w:val="1256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  <w:r w:rsidR="00794F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94FD2" w:rsidRPr="00CE4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Практическая работа</w:t>
            </w:r>
            <w:r w:rsidR="00497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794FD2"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 </w:t>
            </w:r>
            <w:r w:rsidR="00794FD2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="00794F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4FD2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наиболее распространенны</w:t>
            </w:r>
            <w:r w:rsidR="00C80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растениями и животными своей </w:t>
            </w:r>
            <w:r w:rsidR="00794FD2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  <w:proofErr w:type="gramStart"/>
            <w:r w:rsidR="00794FD2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="00794FD2"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демонстрационная, экскурсия) 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закономерности географической оболочки на примере биосферы;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приспособления организмов к среде обитания;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ца</w:t>
            </w:r>
            <w:proofErr w:type="gram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рств </w:t>
            </w:r>
            <w:r w:rsidR="00794F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ироды;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необходимость охраны органического мира.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определять: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существенные признаки понятий;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экологических проблем;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разнообразия растений и животных;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 взаимного влияния живого и неживого мира.</w:t>
            </w:r>
          </w:p>
        </w:tc>
      </w:tr>
      <w:tr w:rsidR="00BF1368" w:rsidRPr="00544EBF" w:rsidTr="00A06E77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FE15F6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Почва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7A6CA5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Изучение строения почвы на местности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 закономерности образования почвы;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строения и состава географической оболочки;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между всеми элементами географической оболочки;</w:t>
            </w:r>
          </w:p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развития географической оболочки;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влияния человека на географическую оболочку.</w:t>
            </w:r>
            <w:r w:rsidR="00370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условия образования почв;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 размещения природных зон Земли.</w:t>
            </w:r>
          </w:p>
        </w:tc>
      </w:tr>
      <w:tr w:rsidR="00966347" w:rsidRPr="00544EBF" w:rsidTr="00966347">
        <w:tc>
          <w:tcPr>
            <w:tcW w:w="147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66347" w:rsidRPr="00544EBF" w:rsidRDefault="00966347" w:rsidP="00A06E7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Почва и геосфера 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 часа)</w:t>
            </w:r>
          </w:p>
        </w:tc>
      </w:tr>
      <w:tr w:rsidR="00BF1368" w:rsidRPr="00544EBF" w:rsidTr="00A06E77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6592B" w:rsidRPr="00544EBF" w:rsidRDefault="0006592B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F1368" w:rsidRPr="00544EBF" w:rsidRDefault="0006592B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32/1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C0886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Природный комплекс.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0886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Описание типичных антропогенных комп</w:t>
            </w:r>
            <w:r w:rsidR="004C0886" w:rsidRPr="00544EBF">
              <w:rPr>
                <w:rStyle w:val="c25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лексов </w:t>
            </w:r>
            <w:r w:rsidR="004C0886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своей местности</w:t>
            </w:r>
            <w:r w:rsidR="004C0886" w:rsidRPr="00544EBF">
              <w:rPr>
                <w:rStyle w:val="c3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особенности строения и состава географической оболочки;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между всеми элементами географической оболочки;</w:t>
            </w:r>
          </w:p>
          <w:p w:rsidR="00BF1368" w:rsidRPr="00A06E77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развития географической оболочки;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влияния человека на географическую оболочку.</w:t>
            </w:r>
          </w:p>
        </w:tc>
      </w:tr>
      <w:tr w:rsidR="00BF1368" w:rsidRPr="00544EBF" w:rsidTr="00A06E77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06592B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33/2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C0886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зоны</w:t>
            </w:r>
            <w:r w:rsidR="00A06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C0886" w:rsidRPr="00544EBF">
              <w:rPr>
                <w:rStyle w:val="c24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Природные компоненты своей местности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условия образования почв;</w:t>
            </w:r>
          </w:p>
          <w:p w:rsidR="00BF1368" w:rsidRPr="00544EBF" w:rsidRDefault="00BF1368" w:rsidP="00655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 размещения природных зон Земли.</w:t>
            </w:r>
          </w:p>
        </w:tc>
      </w:tr>
      <w:tr w:rsidR="00BF1368" w:rsidRPr="00544EBF" w:rsidTr="00A06E77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06592B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34/3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Демонстрационные </w:t>
            </w:r>
            <w:r w:rsidRPr="00F2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  <w:r w:rsidR="00806F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7-8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*Описание изменений при</w:t>
            </w:r>
            <w:r w:rsidR="00DA6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роды в результате хозяйственной </w:t>
            </w: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человека на примере своей местности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Описание природных зон Земли по географическим картам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начальные умения и навыки использования  географических знаний в повседневной жизни для объяснения и оценки разнообразных явлений и процессов,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      </w:r>
          </w:p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представления об экологических проблемах, умения и навыки безопасного и экологически целесообразного поведения в окружающей среде.</w:t>
            </w:r>
          </w:p>
        </w:tc>
      </w:tr>
      <w:tr w:rsidR="00BF1368" w:rsidRPr="00544EBF" w:rsidTr="00A06E77"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</w:t>
            </w:r>
            <w:proofErr w:type="spellEnd"/>
            <w:r w:rsidRPr="00544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-обобщающий урок</w:t>
            </w:r>
          </w:p>
        </w:tc>
        <w:tc>
          <w:tcPr>
            <w:tcW w:w="8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1368" w:rsidRPr="00544EBF" w:rsidRDefault="00BF1368" w:rsidP="0036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4C5" w:rsidRDefault="005804C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804C5" w:rsidRDefault="005804C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804C5" w:rsidRDefault="005804C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804C5" w:rsidRDefault="005804C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804C5" w:rsidRDefault="005804C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EA2" w:rsidRDefault="000C5EA2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EA2" w:rsidRDefault="000C5EA2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52415" w:rsidRDefault="00352415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6751B" w:rsidRDefault="0036751B" w:rsidP="005F39CF">
      <w:pPr>
        <w:shd w:val="clear" w:color="auto" w:fill="FFFFFF"/>
        <w:tabs>
          <w:tab w:val="left" w:pos="3402"/>
        </w:tabs>
        <w:spacing w:before="240" w:after="0" w:line="338" w:lineRule="atLeast"/>
        <w:rPr>
          <w:rFonts w:ascii="Times New Roman" w:eastAsia="Times New Roman" w:hAnsi="Times New Roman" w:cs="Times New Roman"/>
          <w:bCs/>
          <w:color w:val="000000"/>
        </w:rPr>
      </w:pPr>
      <w:r w:rsidRPr="006031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</w:t>
      </w:r>
      <w:r w:rsidRPr="00544EBF">
        <w:rPr>
          <w:rFonts w:ascii="Times New Roman" w:eastAsia="Times New Roman" w:hAnsi="Times New Roman" w:cs="Times New Roman"/>
          <w:bCs/>
          <w:color w:val="000000"/>
        </w:rPr>
        <w:t xml:space="preserve">УЧЕБНО-МЕТОДИЧЕСКОЕ </w:t>
      </w:r>
      <w:r w:rsidR="005804C5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544EBF">
        <w:rPr>
          <w:rFonts w:ascii="Times New Roman" w:eastAsia="Times New Roman" w:hAnsi="Times New Roman" w:cs="Times New Roman"/>
          <w:bCs/>
          <w:color w:val="000000"/>
        </w:rPr>
        <w:t>ОБЕСПЕЧЕНИЕ ОБРАЗОВАТЕЛЬНОГО ПРОЦЕССА</w:t>
      </w:r>
    </w:p>
    <w:p w:rsidR="005804C5" w:rsidRDefault="005804C5" w:rsidP="005804C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000000"/>
        </w:rPr>
      </w:pPr>
    </w:p>
    <w:p w:rsidR="005804C5" w:rsidRPr="005804C5" w:rsidRDefault="00B63E71" w:rsidP="005804C5">
      <w:pPr>
        <w:autoSpaceDE w:val="0"/>
        <w:autoSpaceDN w:val="0"/>
        <w:adjustRightInd w:val="0"/>
        <w:rPr>
          <w:rFonts w:ascii="Times New Roman" w:eastAsia="SchoolBookC" w:hAnsi="Times New Roman" w:cs="Times New Roman"/>
          <w:sz w:val="24"/>
          <w:szCs w:val="24"/>
          <w:lang w:eastAsia="en-US"/>
        </w:rPr>
      </w:pPr>
      <w:r w:rsidRPr="005804C5">
        <w:rPr>
          <w:rFonts w:ascii="Times New Roman" w:eastAsia="Times New Roman" w:hAnsi="Times New Roman" w:cs="Times New Roman"/>
          <w:bCs/>
          <w:color w:val="000000"/>
        </w:rPr>
        <w:t>Литература для учителя:</w:t>
      </w:r>
      <w:r w:rsidR="005804C5" w:rsidRPr="005804C5">
        <w:rPr>
          <w:rFonts w:ascii="Times New Roman" w:eastAsia="PragmaticaCondC" w:hAnsi="Times New Roman" w:cs="Times New Roman"/>
          <w:sz w:val="24"/>
          <w:szCs w:val="24"/>
          <w:lang w:eastAsia="en-US"/>
        </w:rPr>
        <w:t xml:space="preserve"> </w:t>
      </w:r>
    </w:p>
    <w:p w:rsidR="006D0D03" w:rsidRDefault="005804C5" w:rsidP="006D0D03">
      <w:pPr>
        <w:pStyle w:val="ad"/>
        <w:rPr>
          <w:rFonts w:ascii="Times New Roman" w:hAnsi="Times New Roman"/>
          <w:iCs/>
          <w:sz w:val="24"/>
          <w:szCs w:val="24"/>
          <w:lang w:eastAsia="en-US"/>
        </w:rPr>
      </w:pPr>
      <w:r w:rsidRPr="005804C5">
        <w:rPr>
          <w:rFonts w:ascii="Times New Roman" w:eastAsia="PragmaticaCondC" w:hAnsi="Times New Roman"/>
          <w:sz w:val="24"/>
          <w:szCs w:val="24"/>
          <w:lang w:eastAsia="en-US"/>
        </w:rPr>
        <w:t>Учебник</w:t>
      </w:r>
      <w:r w:rsidR="006D0D03">
        <w:rPr>
          <w:rFonts w:ascii="Times New Roman" w:eastAsia="PragmaticaCondC" w:hAnsi="Times New Roman"/>
          <w:sz w:val="24"/>
          <w:szCs w:val="24"/>
          <w:lang w:eastAsia="en-US"/>
        </w:rPr>
        <w:t xml:space="preserve"> 1.</w:t>
      </w:r>
      <w:r w:rsidRPr="005804C5">
        <w:rPr>
          <w:rFonts w:ascii="Times New Roman" w:eastAsia="PragmaticaCondC" w:hAnsi="Times New Roman"/>
          <w:sz w:val="24"/>
          <w:szCs w:val="24"/>
          <w:lang w:eastAsia="en-US"/>
        </w:rPr>
        <w:t xml:space="preserve"> «</w:t>
      </w:r>
      <w:r w:rsidRPr="005804C5">
        <w:rPr>
          <w:rFonts w:ascii="Times New Roman" w:eastAsia="SchoolBookC" w:hAnsi="Times New Roman"/>
          <w:sz w:val="24"/>
          <w:szCs w:val="24"/>
          <w:lang w:eastAsia="en-US"/>
        </w:rPr>
        <w:t xml:space="preserve">География» для 6 класса общеобразовательных учреждений авторов  Е.М. </w:t>
      </w:r>
      <w:proofErr w:type="spellStart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>Домогацких</w:t>
      </w:r>
      <w:proofErr w:type="spellEnd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 xml:space="preserve">, </w:t>
      </w:r>
      <w:proofErr w:type="spellStart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>Н.И.Алексеевский</w:t>
      </w:r>
      <w:proofErr w:type="spellEnd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 xml:space="preserve">. (базовый уровень) — М.: ООО Русское слово— </w:t>
      </w:r>
      <w:proofErr w:type="gramStart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>уч</w:t>
      </w:r>
      <w:proofErr w:type="gramEnd"/>
      <w:r w:rsidRPr="005804C5">
        <w:rPr>
          <w:rFonts w:ascii="Times New Roman" w:eastAsia="SchoolBookC" w:hAnsi="Times New Roman"/>
          <w:sz w:val="24"/>
          <w:szCs w:val="24"/>
          <w:lang w:eastAsia="en-US"/>
        </w:rPr>
        <w:t>ебник, 2016.</w:t>
      </w:r>
      <w:r w:rsidR="006D0D03" w:rsidRPr="006D0D03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</w:p>
    <w:p w:rsidR="006D0D03" w:rsidRDefault="006D0D03" w:rsidP="006D0D03">
      <w:pPr>
        <w:pStyle w:val="ad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Cs/>
          <w:sz w:val="24"/>
          <w:szCs w:val="24"/>
          <w:lang w:eastAsia="en-US"/>
        </w:rPr>
        <w:t>2.</w:t>
      </w:r>
      <w:r w:rsidRPr="006D0D03">
        <w:rPr>
          <w:rFonts w:ascii="Times New Roman" w:hAnsi="Times New Roman"/>
          <w:iCs/>
          <w:sz w:val="24"/>
          <w:szCs w:val="24"/>
          <w:lang w:eastAsia="en-US"/>
        </w:rPr>
        <w:t xml:space="preserve">Атлас. </w:t>
      </w:r>
      <w:r w:rsidRPr="006D0D03">
        <w:rPr>
          <w:rFonts w:ascii="Times New Roman" w:hAnsi="Times New Roman"/>
          <w:sz w:val="24"/>
          <w:szCs w:val="24"/>
          <w:lang w:eastAsia="en-US"/>
        </w:rPr>
        <w:t>География, 6 класс</w:t>
      </w:r>
      <w:r w:rsidR="000E794B">
        <w:rPr>
          <w:rFonts w:ascii="Times New Roman" w:hAnsi="Times New Roman"/>
          <w:sz w:val="24"/>
          <w:szCs w:val="24"/>
          <w:lang w:eastAsia="en-US"/>
        </w:rPr>
        <w:t>.</w:t>
      </w:r>
    </w:p>
    <w:p w:rsidR="000E794B" w:rsidRPr="000E794B" w:rsidRDefault="000E794B" w:rsidP="000E79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E794B">
        <w:rPr>
          <w:rFonts w:ascii="Times New Roman" w:eastAsia="Times New Roman" w:hAnsi="Times New Roman" w:cs="Times New Roman"/>
          <w:sz w:val="24"/>
          <w:szCs w:val="24"/>
        </w:rPr>
        <w:t>.  Контурные карты по географии для 6 класса: 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.: Дрофа; Издательство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ДИК</w:t>
      </w:r>
      <w:proofErr w:type="gramEnd"/>
      <w:r w:rsidRPr="000E79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94B" w:rsidRPr="006D0D03" w:rsidRDefault="000E794B" w:rsidP="006D0D03">
      <w:pPr>
        <w:pStyle w:val="ad"/>
        <w:rPr>
          <w:rFonts w:ascii="Times New Roman" w:hAnsi="Times New Roman"/>
          <w:sz w:val="24"/>
          <w:szCs w:val="24"/>
          <w:lang w:eastAsia="en-US"/>
        </w:rPr>
      </w:pPr>
    </w:p>
    <w:p w:rsidR="00B63E71" w:rsidRPr="00544EBF" w:rsidRDefault="00B63E71" w:rsidP="00A06E77">
      <w:pPr>
        <w:shd w:val="clear" w:color="auto" w:fill="FFFFFF"/>
        <w:tabs>
          <w:tab w:val="left" w:pos="3402"/>
        </w:tabs>
        <w:spacing w:after="0" w:line="338" w:lineRule="atLeas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Литература для учащихся:</w:t>
      </w:r>
    </w:p>
    <w:p w:rsidR="00B63E71" w:rsidRDefault="00B63E71" w:rsidP="00A06E77">
      <w:pPr>
        <w:shd w:val="clear" w:color="auto" w:fill="FFFFFF"/>
        <w:tabs>
          <w:tab w:val="left" w:pos="3402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03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Домогацких Е.М. Алексеевский Н.И. Учебник для 6 класса. - М.: ООО «Русское слово – учебник» </w:t>
      </w:r>
      <w:r w:rsidR="005804C5">
        <w:rPr>
          <w:rFonts w:ascii="Times New Roman" w:eastAsia="Times New Roman" w:hAnsi="Times New Roman" w:cs="Times New Roman"/>
          <w:color w:val="000000"/>
          <w:sz w:val="24"/>
          <w:szCs w:val="24"/>
        </w:rPr>
        <w:t>,2016</w:t>
      </w:r>
    </w:p>
    <w:p w:rsidR="006D0D03" w:rsidRPr="006D0D03" w:rsidRDefault="006D0D03" w:rsidP="006D0D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     </w:t>
      </w:r>
      <w:r w:rsidRPr="006D0D03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Атлас. </w:t>
      </w:r>
      <w:r w:rsidRPr="006D0D03">
        <w:rPr>
          <w:rFonts w:ascii="Times New Roman" w:eastAsia="Calibri" w:hAnsi="Times New Roman" w:cs="Times New Roman"/>
          <w:sz w:val="24"/>
          <w:szCs w:val="24"/>
          <w:lang w:eastAsia="en-US"/>
        </w:rPr>
        <w:t>География, 6 класс</w:t>
      </w:r>
    </w:p>
    <w:p w:rsidR="006D0D03" w:rsidRPr="006031EA" w:rsidRDefault="006D0D03" w:rsidP="00A06E77">
      <w:pPr>
        <w:shd w:val="clear" w:color="auto" w:fill="FFFFFF"/>
        <w:tabs>
          <w:tab w:val="left" w:pos="3402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51B" w:rsidRDefault="0036751B" w:rsidP="00A06E77">
      <w:pPr>
        <w:shd w:val="clear" w:color="auto" w:fill="FFFFFF"/>
        <w:tabs>
          <w:tab w:val="left" w:pos="3402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A06E77">
      <w:pPr>
        <w:shd w:val="clear" w:color="auto" w:fill="FFFFFF"/>
        <w:tabs>
          <w:tab w:val="left" w:pos="3402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679F" w:rsidRDefault="0052679F" w:rsidP="00B63E7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37B01" w:rsidRDefault="00137B01" w:rsidP="00E106B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sectPr w:rsidR="00137B01" w:rsidSect="005F39CF">
      <w:footerReference w:type="default" r:id="rId9"/>
      <w:footerReference w:type="first" r:id="rId10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3F" w:rsidRDefault="00EE503F" w:rsidP="00750A8D">
      <w:pPr>
        <w:spacing w:after="0" w:line="240" w:lineRule="auto"/>
      </w:pPr>
      <w:r>
        <w:separator/>
      </w:r>
    </w:p>
  </w:endnote>
  <w:endnote w:type="continuationSeparator" w:id="0">
    <w:p w:rsidR="00EE503F" w:rsidRDefault="00EE503F" w:rsidP="0075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4C5" w:rsidRDefault="005804C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4C5" w:rsidRDefault="005804C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3F" w:rsidRDefault="00EE503F" w:rsidP="00750A8D">
      <w:pPr>
        <w:spacing w:after="0" w:line="240" w:lineRule="auto"/>
      </w:pPr>
      <w:r>
        <w:separator/>
      </w:r>
    </w:p>
  </w:footnote>
  <w:footnote w:type="continuationSeparator" w:id="0">
    <w:p w:rsidR="00EE503F" w:rsidRDefault="00EE503F" w:rsidP="00750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CE43FCD"/>
    <w:multiLevelType w:val="hybridMultilevel"/>
    <w:tmpl w:val="D7EE7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13A0F"/>
    <w:multiLevelType w:val="hybridMultilevel"/>
    <w:tmpl w:val="E17E2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E194C"/>
    <w:multiLevelType w:val="hybridMultilevel"/>
    <w:tmpl w:val="B5089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D8454F"/>
    <w:multiLevelType w:val="hybridMultilevel"/>
    <w:tmpl w:val="3FCE305C"/>
    <w:lvl w:ilvl="0" w:tplc="53D4505C">
      <w:start w:val="1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C10770"/>
    <w:multiLevelType w:val="hybridMultilevel"/>
    <w:tmpl w:val="6776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44212D"/>
    <w:multiLevelType w:val="hybridMultilevel"/>
    <w:tmpl w:val="712C4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74"/>
    <w:rsid w:val="00005EA7"/>
    <w:rsid w:val="00011DB3"/>
    <w:rsid w:val="000244D1"/>
    <w:rsid w:val="00024888"/>
    <w:rsid w:val="00026E05"/>
    <w:rsid w:val="000413E8"/>
    <w:rsid w:val="00044B1D"/>
    <w:rsid w:val="00047C58"/>
    <w:rsid w:val="0006592B"/>
    <w:rsid w:val="000702BD"/>
    <w:rsid w:val="0008514F"/>
    <w:rsid w:val="00087CBF"/>
    <w:rsid w:val="000958BF"/>
    <w:rsid w:val="000A0839"/>
    <w:rsid w:val="000A44F9"/>
    <w:rsid w:val="000A7600"/>
    <w:rsid w:val="000B7E49"/>
    <w:rsid w:val="000C5EA2"/>
    <w:rsid w:val="000D0731"/>
    <w:rsid w:val="000E2CA7"/>
    <w:rsid w:val="000E499A"/>
    <w:rsid w:val="000E794B"/>
    <w:rsid w:val="000F79F1"/>
    <w:rsid w:val="0011045E"/>
    <w:rsid w:val="00137B01"/>
    <w:rsid w:val="0014494E"/>
    <w:rsid w:val="001616CE"/>
    <w:rsid w:val="00164901"/>
    <w:rsid w:val="001702E1"/>
    <w:rsid w:val="001B1F7E"/>
    <w:rsid w:val="0020564E"/>
    <w:rsid w:val="0020798D"/>
    <w:rsid w:val="00224657"/>
    <w:rsid w:val="00235CD2"/>
    <w:rsid w:val="00260A73"/>
    <w:rsid w:val="00263606"/>
    <w:rsid w:val="00265132"/>
    <w:rsid w:val="00272EAD"/>
    <w:rsid w:val="0028089E"/>
    <w:rsid w:val="0028107F"/>
    <w:rsid w:val="00286E80"/>
    <w:rsid w:val="002A1F0C"/>
    <w:rsid w:val="002A4FBC"/>
    <w:rsid w:val="002B250C"/>
    <w:rsid w:val="002B4422"/>
    <w:rsid w:val="002C781B"/>
    <w:rsid w:val="002C7EDB"/>
    <w:rsid w:val="002D65E4"/>
    <w:rsid w:val="00302750"/>
    <w:rsid w:val="00307173"/>
    <w:rsid w:val="003349D0"/>
    <w:rsid w:val="0033738C"/>
    <w:rsid w:val="00352415"/>
    <w:rsid w:val="00357079"/>
    <w:rsid w:val="00366C74"/>
    <w:rsid w:val="0036751B"/>
    <w:rsid w:val="00370351"/>
    <w:rsid w:val="003766AA"/>
    <w:rsid w:val="003B159E"/>
    <w:rsid w:val="003B6639"/>
    <w:rsid w:val="003B7F79"/>
    <w:rsid w:val="003C2400"/>
    <w:rsid w:val="003C27DC"/>
    <w:rsid w:val="003C55F4"/>
    <w:rsid w:val="003D1A47"/>
    <w:rsid w:val="003D251C"/>
    <w:rsid w:val="003E56A8"/>
    <w:rsid w:val="003F15A3"/>
    <w:rsid w:val="0041710E"/>
    <w:rsid w:val="004261FB"/>
    <w:rsid w:val="00437A45"/>
    <w:rsid w:val="00442024"/>
    <w:rsid w:val="004460B5"/>
    <w:rsid w:val="00450CE0"/>
    <w:rsid w:val="00451096"/>
    <w:rsid w:val="00455D4A"/>
    <w:rsid w:val="004654A3"/>
    <w:rsid w:val="00480704"/>
    <w:rsid w:val="00492127"/>
    <w:rsid w:val="00497134"/>
    <w:rsid w:val="004B6F9D"/>
    <w:rsid w:val="004B7BCA"/>
    <w:rsid w:val="004C0886"/>
    <w:rsid w:val="004C1320"/>
    <w:rsid w:val="004E17B3"/>
    <w:rsid w:val="0052679F"/>
    <w:rsid w:val="00527A0D"/>
    <w:rsid w:val="00534B86"/>
    <w:rsid w:val="00534D4C"/>
    <w:rsid w:val="005354E0"/>
    <w:rsid w:val="00544EBF"/>
    <w:rsid w:val="00545F8C"/>
    <w:rsid w:val="005508A7"/>
    <w:rsid w:val="00553E12"/>
    <w:rsid w:val="00554CC4"/>
    <w:rsid w:val="0056193C"/>
    <w:rsid w:val="005637AB"/>
    <w:rsid w:val="00577652"/>
    <w:rsid w:val="005804C5"/>
    <w:rsid w:val="00581ECD"/>
    <w:rsid w:val="0059641B"/>
    <w:rsid w:val="005F248D"/>
    <w:rsid w:val="005F39CF"/>
    <w:rsid w:val="005F59A6"/>
    <w:rsid w:val="005F5D04"/>
    <w:rsid w:val="0060010A"/>
    <w:rsid w:val="00600DC6"/>
    <w:rsid w:val="006031EA"/>
    <w:rsid w:val="00612078"/>
    <w:rsid w:val="00616060"/>
    <w:rsid w:val="00616BCC"/>
    <w:rsid w:val="006179D4"/>
    <w:rsid w:val="006204F7"/>
    <w:rsid w:val="00627197"/>
    <w:rsid w:val="00655AA0"/>
    <w:rsid w:val="00663A13"/>
    <w:rsid w:val="00675E53"/>
    <w:rsid w:val="006A0C54"/>
    <w:rsid w:val="006A72D0"/>
    <w:rsid w:val="006C7A9C"/>
    <w:rsid w:val="006D0D03"/>
    <w:rsid w:val="006D7C8A"/>
    <w:rsid w:val="006E25C4"/>
    <w:rsid w:val="006E7F7F"/>
    <w:rsid w:val="00725066"/>
    <w:rsid w:val="007368BF"/>
    <w:rsid w:val="0073734D"/>
    <w:rsid w:val="00750A8D"/>
    <w:rsid w:val="0076557B"/>
    <w:rsid w:val="00770A2C"/>
    <w:rsid w:val="0078321D"/>
    <w:rsid w:val="00784B1A"/>
    <w:rsid w:val="00793FD1"/>
    <w:rsid w:val="00794556"/>
    <w:rsid w:val="00794FD2"/>
    <w:rsid w:val="007A64EC"/>
    <w:rsid w:val="007A6CA5"/>
    <w:rsid w:val="007B72F0"/>
    <w:rsid w:val="007C16D8"/>
    <w:rsid w:val="007D286C"/>
    <w:rsid w:val="007D71B2"/>
    <w:rsid w:val="007E464E"/>
    <w:rsid w:val="00805EAA"/>
    <w:rsid w:val="00806C6E"/>
    <w:rsid w:val="00806F34"/>
    <w:rsid w:val="008102A5"/>
    <w:rsid w:val="00810A61"/>
    <w:rsid w:val="00824431"/>
    <w:rsid w:val="008304C3"/>
    <w:rsid w:val="00833E6F"/>
    <w:rsid w:val="00836235"/>
    <w:rsid w:val="00836372"/>
    <w:rsid w:val="008450DC"/>
    <w:rsid w:val="00856273"/>
    <w:rsid w:val="0086388E"/>
    <w:rsid w:val="008849B1"/>
    <w:rsid w:val="008860B2"/>
    <w:rsid w:val="00895B85"/>
    <w:rsid w:val="008A7E7D"/>
    <w:rsid w:val="008B0B58"/>
    <w:rsid w:val="008F0294"/>
    <w:rsid w:val="008F48C7"/>
    <w:rsid w:val="00906166"/>
    <w:rsid w:val="00912585"/>
    <w:rsid w:val="0091587B"/>
    <w:rsid w:val="0093330A"/>
    <w:rsid w:val="00935790"/>
    <w:rsid w:val="00941571"/>
    <w:rsid w:val="0095381E"/>
    <w:rsid w:val="00960522"/>
    <w:rsid w:val="00966347"/>
    <w:rsid w:val="00972A7D"/>
    <w:rsid w:val="00972B7E"/>
    <w:rsid w:val="00972CEA"/>
    <w:rsid w:val="009756AE"/>
    <w:rsid w:val="009A4B0C"/>
    <w:rsid w:val="009A6470"/>
    <w:rsid w:val="009E0133"/>
    <w:rsid w:val="00A06E77"/>
    <w:rsid w:val="00A23E87"/>
    <w:rsid w:val="00A3636E"/>
    <w:rsid w:val="00A46CC4"/>
    <w:rsid w:val="00A52B30"/>
    <w:rsid w:val="00A636E5"/>
    <w:rsid w:val="00A73CB4"/>
    <w:rsid w:val="00A871DE"/>
    <w:rsid w:val="00A87456"/>
    <w:rsid w:val="00A94A6B"/>
    <w:rsid w:val="00AD3D9E"/>
    <w:rsid w:val="00AF796F"/>
    <w:rsid w:val="00B1098B"/>
    <w:rsid w:val="00B11C84"/>
    <w:rsid w:val="00B12D77"/>
    <w:rsid w:val="00B16D84"/>
    <w:rsid w:val="00B34EF4"/>
    <w:rsid w:val="00B61078"/>
    <w:rsid w:val="00B63E71"/>
    <w:rsid w:val="00B64334"/>
    <w:rsid w:val="00B71BAC"/>
    <w:rsid w:val="00B8712F"/>
    <w:rsid w:val="00BA68A8"/>
    <w:rsid w:val="00BB2BBA"/>
    <w:rsid w:val="00BC28F3"/>
    <w:rsid w:val="00BC3B4B"/>
    <w:rsid w:val="00BE6309"/>
    <w:rsid w:val="00BE71FF"/>
    <w:rsid w:val="00BF1368"/>
    <w:rsid w:val="00BF3856"/>
    <w:rsid w:val="00C0046B"/>
    <w:rsid w:val="00C34EDE"/>
    <w:rsid w:val="00C41A17"/>
    <w:rsid w:val="00C45B13"/>
    <w:rsid w:val="00C5225F"/>
    <w:rsid w:val="00C6192B"/>
    <w:rsid w:val="00C61EE4"/>
    <w:rsid w:val="00C63C8F"/>
    <w:rsid w:val="00C65A42"/>
    <w:rsid w:val="00C8071A"/>
    <w:rsid w:val="00CA2E45"/>
    <w:rsid w:val="00CA5049"/>
    <w:rsid w:val="00CA6E14"/>
    <w:rsid w:val="00CB1464"/>
    <w:rsid w:val="00CC7711"/>
    <w:rsid w:val="00CD6769"/>
    <w:rsid w:val="00CE47E5"/>
    <w:rsid w:val="00D0420E"/>
    <w:rsid w:val="00D12EAF"/>
    <w:rsid w:val="00D21123"/>
    <w:rsid w:val="00D27331"/>
    <w:rsid w:val="00D543F8"/>
    <w:rsid w:val="00D61915"/>
    <w:rsid w:val="00D62768"/>
    <w:rsid w:val="00D65BD0"/>
    <w:rsid w:val="00D718C3"/>
    <w:rsid w:val="00D850F8"/>
    <w:rsid w:val="00D873AB"/>
    <w:rsid w:val="00D917C2"/>
    <w:rsid w:val="00D924CA"/>
    <w:rsid w:val="00DA0927"/>
    <w:rsid w:val="00DA2BEF"/>
    <w:rsid w:val="00DA6638"/>
    <w:rsid w:val="00DA6C71"/>
    <w:rsid w:val="00DB1230"/>
    <w:rsid w:val="00DC7278"/>
    <w:rsid w:val="00DC7FAF"/>
    <w:rsid w:val="00E01AD7"/>
    <w:rsid w:val="00E106B2"/>
    <w:rsid w:val="00E124F1"/>
    <w:rsid w:val="00E15939"/>
    <w:rsid w:val="00E40964"/>
    <w:rsid w:val="00E435F4"/>
    <w:rsid w:val="00E57456"/>
    <w:rsid w:val="00E627E6"/>
    <w:rsid w:val="00E72193"/>
    <w:rsid w:val="00E73BB0"/>
    <w:rsid w:val="00E77D0F"/>
    <w:rsid w:val="00E80F40"/>
    <w:rsid w:val="00E82DE0"/>
    <w:rsid w:val="00E934E6"/>
    <w:rsid w:val="00EB64EB"/>
    <w:rsid w:val="00EC5538"/>
    <w:rsid w:val="00ED40CD"/>
    <w:rsid w:val="00EE503F"/>
    <w:rsid w:val="00EF718E"/>
    <w:rsid w:val="00EF7DB0"/>
    <w:rsid w:val="00F00DE1"/>
    <w:rsid w:val="00F20C00"/>
    <w:rsid w:val="00F2191F"/>
    <w:rsid w:val="00F2273F"/>
    <w:rsid w:val="00F25F4F"/>
    <w:rsid w:val="00F30A70"/>
    <w:rsid w:val="00F335AF"/>
    <w:rsid w:val="00F47618"/>
    <w:rsid w:val="00F71781"/>
    <w:rsid w:val="00F77C82"/>
    <w:rsid w:val="00F90A2D"/>
    <w:rsid w:val="00F90ED2"/>
    <w:rsid w:val="00F92F42"/>
    <w:rsid w:val="00F92F76"/>
    <w:rsid w:val="00F96416"/>
    <w:rsid w:val="00FA2D70"/>
    <w:rsid w:val="00FB6413"/>
    <w:rsid w:val="00FC5343"/>
    <w:rsid w:val="00FC767D"/>
    <w:rsid w:val="00FC78D0"/>
    <w:rsid w:val="00FD2185"/>
    <w:rsid w:val="00FE15F6"/>
    <w:rsid w:val="00FE4661"/>
    <w:rsid w:val="00FF21B1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F3F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F3F6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1F7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1F7E"/>
    <w:rPr>
      <w:color w:val="0000FF" w:themeColor="hyperlink"/>
      <w:u w:val="single"/>
    </w:rPr>
  </w:style>
  <w:style w:type="table" w:styleId="a7">
    <w:name w:val="Table Grid"/>
    <w:basedOn w:val="a1"/>
    <w:rsid w:val="00B11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F3F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F3F6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8">
    <w:name w:val="Body Text Indent"/>
    <w:basedOn w:val="a"/>
    <w:link w:val="a9"/>
    <w:unhideWhenUsed/>
    <w:rsid w:val="00FF3F6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9">
    <w:name w:val="Основной текст с отступом Знак"/>
    <w:basedOn w:val="a0"/>
    <w:link w:val="a8"/>
    <w:rsid w:val="00FF3F6C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semiHidden/>
    <w:unhideWhenUsed/>
    <w:rsid w:val="00FF3F6C"/>
    <w:pPr>
      <w:spacing w:after="0" w:line="240" w:lineRule="auto"/>
      <w:ind w:left="345"/>
    </w:pPr>
    <w:rPr>
      <w:rFonts w:ascii="Times New Roman" w:eastAsia="Times New Roman" w:hAnsi="Times New Roman" w:cs="Times New Roman"/>
      <w:bCs/>
    </w:rPr>
  </w:style>
  <w:style w:type="character" w:customStyle="1" w:styleId="22">
    <w:name w:val="Основной текст с отступом 2 Знак"/>
    <w:basedOn w:val="a0"/>
    <w:link w:val="21"/>
    <w:semiHidden/>
    <w:rsid w:val="00FF3F6C"/>
    <w:rPr>
      <w:rFonts w:ascii="Times New Roman" w:eastAsia="Times New Roman" w:hAnsi="Times New Roman" w:cs="Times New Roman"/>
      <w:bCs/>
      <w:lang w:eastAsia="ru-RU"/>
    </w:rPr>
  </w:style>
  <w:style w:type="character" w:customStyle="1" w:styleId="aa">
    <w:name w:val="Основной текст_"/>
    <w:link w:val="11"/>
    <w:locked/>
    <w:rsid w:val="00FF3F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a"/>
    <w:rsid w:val="00FF3F6C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CA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CA2E45"/>
    <w:rPr>
      <w:b/>
      <w:bCs/>
    </w:rPr>
  </w:style>
  <w:style w:type="character" w:customStyle="1" w:styleId="apple-converted-space">
    <w:name w:val="apple-converted-space"/>
    <w:basedOn w:val="a0"/>
    <w:rsid w:val="00CA2E45"/>
  </w:style>
  <w:style w:type="paragraph" w:styleId="ad">
    <w:name w:val="No Spacing"/>
    <w:uiPriority w:val="1"/>
    <w:qFormat/>
    <w:rsid w:val="00E627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2">
    <w:name w:val="c22"/>
    <w:basedOn w:val="a0"/>
    <w:rsid w:val="007A6CA5"/>
  </w:style>
  <w:style w:type="character" w:customStyle="1" w:styleId="c24">
    <w:name w:val="c24"/>
    <w:basedOn w:val="a0"/>
    <w:rsid w:val="007A6CA5"/>
  </w:style>
  <w:style w:type="character" w:customStyle="1" w:styleId="c30">
    <w:name w:val="c30"/>
    <w:basedOn w:val="a0"/>
    <w:rsid w:val="007A6CA5"/>
  </w:style>
  <w:style w:type="character" w:customStyle="1" w:styleId="c0">
    <w:name w:val="c0"/>
    <w:basedOn w:val="a0"/>
    <w:rsid w:val="007A6CA5"/>
  </w:style>
  <w:style w:type="character" w:customStyle="1" w:styleId="c25">
    <w:name w:val="c25"/>
    <w:basedOn w:val="a0"/>
    <w:rsid w:val="004C0886"/>
  </w:style>
  <w:style w:type="paragraph" w:styleId="ae">
    <w:name w:val="header"/>
    <w:basedOn w:val="a"/>
    <w:link w:val="af"/>
    <w:uiPriority w:val="99"/>
    <w:semiHidden/>
    <w:unhideWhenUsed/>
    <w:rsid w:val="00750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50A8D"/>
  </w:style>
  <w:style w:type="paragraph" w:styleId="af0">
    <w:name w:val="footer"/>
    <w:basedOn w:val="a"/>
    <w:link w:val="af1"/>
    <w:uiPriority w:val="99"/>
    <w:unhideWhenUsed/>
    <w:rsid w:val="00750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50A8D"/>
  </w:style>
  <w:style w:type="paragraph" w:customStyle="1" w:styleId="12">
    <w:name w:val="Обычный1"/>
    <w:rsid w:val="00BB2BB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table" w:customStyle="1" w:styleId="13">
    <w:name w:val="Сетка таблицы1"/>
    <w:basedOn w:val="a1"/>
    <w:next w:val="a7"/>
    <w:rsid w:val="00E10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F3F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F3F6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1F7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1F7E"/>
    <w:rPr>
      <w:color w:val="0000FF" w:themeColor="hyperlink"/>
      <w:u w:val="single"/>
    </w:rPr>
  </w:style>
  <w:style w:type="table" w:styleId="a7">
    <w:name w:val="Table Grid"/>
    <w:basedOn w:val="a1"/>
    <w:rsid w:val="00B11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F3F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F3F6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8">
    <w:name w:val="Body Text Indent"/>
    <w:basedOn w:val="a"/>
    <w:link w:val="a9"/>
    <w:unhideWhenUsed/>
    <w:rsid w:val="00FF3F6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9">
    <w:name w:val="Основной текст с отступом Знак"/>
    <w:basedOn w:val="a0"/>
    <w:link w:val="a8"/>
    <w:rsid w:val="00FF3F6C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semiHidden/>
    <w:unhideWhenUsed/>
    <w:rsid w:val="00FF3F6C"/>
    <w:pPr>
      <w:spacing w:after="0" w:line="240" w:lineRule="auto"/>
      <w:ind w:left="345"/>
    </w:pPr>
    <w:rPr>
      <w:rFonts w:ascii="Times New Roman" w:eastAsia="Times New Roman" w:hAnsi="Times New Roman" w:cs="Times New Roman"/>
      <w:bCs/>
    </w:rPr>
  </w:style>
  <w:style w:type="character" w:customStyle="1" w:styleId="22">
    <w:name w:val="Основной текст с отступом 2 Знак"/>
    <w:basedOn w:val="a0"/>
    <w:link w:val="21"/>
    <w:semiHidden/>
    <w:rsid w:val="00FF3F6C"/>
    <w:rPr>
      <w:rFonts w:ascii="Times New Roman" w:eastAsia="Times New Roman" w:hAnsi="Times New Roman" w:cs="Times New Roman"/>
      <w:bCs/>
      <w:lang w:eastAsia="ru-RU"/>
    </w:rPr>
  </w:style>
  <w:style w:type="character" w:customStyle="1" w:styleId="aa">
    <w:name w:val="Основной текст_"/>
    <w:link w:val="11"/>
    <w:locked/>
    <w:rsid w:val="00FF3F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a"/>
    <w:rsid w:val="00FF3F6C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CA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CA2E45"/>
    <w:rPr>
      <w:b/>
      <w:bCs/>
    </w:rPr>
  </w:style>
  <w:style w:type="character" w:customStyle="1" w:styleId="apple-converted-space">
    <w:name w:val="apple-converted-space"/>
    <w:basedOn w:val="a0"/>
    <w:rsid w:val="00CA2E45"/>
  </w:style>
  <w:style w:type="paragraph" w:styleId="ad">
    <w:name w:val="No Spacing"/>
    <w:uiPriority w:val="1"/>
    <w:qFormat/>
    <w:rsid w:val="00E627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2">
    <w:name w:val="c22"/>
    <w:basedOn w:val="a0"/>
    <w:rsid w:val="007A6CA5"/>
  </w:style>
  <w:style w:type="character" w:customStyle="1" w:styleId="c24">
    <w:name w:val="c24"/>
    <w:basedOn w:val="a0"/>
    <w:rsid w:val="007A6CA5"/>
  </w:style>
  <w:style w:type="character" w:customStyle="1" w:styleId="c30">
    <w:name w:val="c30"/>
    <w:basedOn w:val="a0"/>
    <w:rsid w:val="007A6CA5"/>
  </w:style>
  <w:style w:type="character" w:customStyle="1" w:styleId="c0">
    <w:name w:val="c0"/>
    <w:basedOn w:val="a0"/>
    <w:rsid w:val="007A6CA5"/>
  </w:style>
  <w:style w:type="character" w:customStyle="1" w:styleId="c25">
    <w:name w:val="c25"/>
    <w:basedOn w:val="a0"/>
    <w:rsid w:val="004C0886"/>
  </w:style>
  <w:style w:type="paragraph" w:styleId="ae">
    <w:name w:val="header"/>
    <w:basedOn w:val="a"/>
    <w:link w:val="af"/>
    <w:uiPriority w:val="99"/>
    <w:semiHidden/>
    <w:unhideWhenUsed/>
    <w:rsid w:val="00750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50A8D"/>
  </w:style>
  <w:style w:type="paragraph" w:styleId="af0">
    <w:name w:val="footer"/>
    <w:basedOn w:val="a"/>
    <w:link w:val="af1"/>
    <w:uiPriority w:val="99"/>
    <w:unhideWhenUsed/>
    <w:rsid w:val="00750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50A8D"/>
  </w:style>
  <w:style w:type="paragraph" w:customStyle="1" w:styleId="12">
    <w:name w:val="Обычный1"/>
    <w:rsid w:val="00BB2BB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  <w:style w:type="table" w:customStyle="1" w:styleId="13">
    <w:name w:val="Сетка таблицы1"/>
    <w:basedOn w:val="a1"/>
    <w:next w:val="a7"/>
    <w:rsid w:val="00E10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Файруза</cp:lastModifiedBy>
  <cp:revision>62</cp:revision>
  <cp:lastPrinted>2022-09-28T05:33:00Z</cp:lastPrinted>
  <dcterms:created xsi:type="dcterms:W3CDTF">2022-09-26T06:20:00Z</dcterms:created>
  <dcterms:modified xsi:type="dcterms:W3CDTF">2022-10-03T16:28:00Z</dcterms:modified>
</cp:coreProperties>
</file>